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E" w:rsidRPr="00FE62D5" w:rsidRDefault="008011FE" w:rsidP="008011FE">
      <w:pPr>
        <w:jc w:val="center"/>
        <w:rPr>
          <w:b/>
          <w:sz w:val="28"/>
          <w:szCs w:val="28"/>
        </w:rPr>
      </w:pPr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:rsidR="008011FE" w:rsidRPr="00FE62D5" w:rsidRDefault="008011FE" w:rsidP="008011FE">
      <w:pPr>
        <w:jc w:val="center"/>
        <w:rPr>
          <w:b/>
        </w:rPr>
      </w:pPr>
    </w:p>
    <w:p w:rsidR="008011FE" w:rsidRPr="00FE62D5" w:rsidRDefault="008011FE" w:rsidP="008011FE">
      <w:pPr>
        <w:rPr>
          <w:b/>
          <w:sz w:val="32"/>
          <w:szCs w:val="32"/>
        </w:rPr>
      </w:pPr>
    </w:p>
    <w:p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817"/>
        <w:gridCol w:w="153"/>
        <w:gridCol w:w="1690"/>
        <w:gridCol w:w="6911"/>
      </w:tblGrid>
      <w:tr w:rsidR="008011FE" w:rsidRPr="00B93367" w:rsidTr="00B93367">
        <w:tc>
          <w:tcPr>
            <w:tcW w:w="2660" w:type="dxa"/>
            <w:gridSpan w:val="3"/>
          </w:tcPr>
          <w:p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:rsidTr="00B93367">
        <w:tc>
          <w:tcPr>
            <w:tcW w:w="817" w:type="dxa"/>
          </w:tcPr>
          <w:p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817" w:type="dxa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:rsidTr="00B93367">
        <w:tc>
          <w:tcPr>
            <w:tcW w:w="2660" w:type="dxa"/>
            <w:gridSpan w:val="3"/>
          </w:tcPr>
          <w:p w:rsidR="00F03307" w:rsidRDefault="00F03307" w:rsidP="008011FE">
            <w:proofErr w:type="gramStart"/>
            <w:r w:rsidRPr="00FE62D5">
              <w:t>действующего</w:t>
            </w:r>
            <w:proofErr w:type="gramEnd"/>
            <w:r w:rsidRPr="00FE62D5"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307" w:rsidRDefault="008011FE" w:rsidP="008011FE">
      <w:pPr>
        <w:jc w:val="both"/>
      </w:pPr>
      <w:r w:rsidRPr="00FE62D5">
        <w:tab/>
      </w:r>
    </w:p>
    <w:p w:rsidR="008011FE" w:rsidRPr="00FE62D5" w:rsidRDefault="008011FE" w:rsidP="008011FE">
      <w:pPr>
        <w:jc w:val="both"/>
      </w:pPr>
      <w:r w:rsidRPr="00FE62D5">
        <w:t xml:space="preserve">представлять интересы организации в </w:t>
      </w:r>
      <w:r w:rsidR="002278D3">
        <w:t>Ассоциации</w:t>
      </w:r>
      <w:r w:rsidRPr="00FE62D5">
        <w:t xml:space="preserve"> «</w:t>
      </w:r>
      <w:r w:rsidR="009C47A2">
        <w:t>Саратовские строители</w:t>
      </w:r>
      <w:r w:rsidRPr="00FE62D5">
        <w:t xml:space="preserve">» </w:t>
      </w:r>
      <w:r w:rsidRPr="006A6646">
        <w:t xml:space="preserve">при </w:t>
      </w:r>
      <w:r w:rsidR="00A93D8A" w:rsidRPr="006A6646">
        <w:t xml:space="preserve">сдаче пакета документов на вступление, при </w:t>
      </w:r>
      <w:r w:rsidRPr="006A6646">
        <w:t xml:space="preserve">оформлении документов, необходимых для </w:t>
      </w:r>
      <w:r w:rsidR="002278D3" w:rsidRPr="006A6646">
        <w:t>внесения</w:t>
      </w:r>
      <w:r w:rsidR="004D7B56" w:rsidRPr="006A6646">
        <w:t xml:space="preserve"> изменений</w:t>
      </w:r>
      <w:r w:rsidR="004D7B56">
        <w:t xml:space="preserve"> в </w:t>
      </w:r>
      <w:r w:rsidR="002278D3">
        <w:t>сведени</w:t>
      </w:r>
      <w:r w:rsidR="004D7B56">
        <w:t xml:space="preserve">я, содержащиеся </w:t>
      </w:r>
      <w:r w:rsidR="002278D3">
        <w:t>в реестр</w:t>
      </w:r>
      <w:r w:rsidR="004D7B56">
        <w:t>е</w:t>
      </w:r>
      <w:r w:rsidR="002278D3">
        <w:t xml:space="preserve"> членов Ассоциации</w:t>
      </w:r>
      <w:r w:rsidR="002278D3" w:rsidRPr="00FE62D5">
        <w:t xml:space="preserve"> «</w:t>
      </w:r>
      <w:r w:rsidR="009C47A2">
        <w:t>Саратовские строители</w:t>
      </w:r>
      <w:r w:rsidR="002278D3" w:rsidRPr="00FE62D5">
        <w:t>»</w:t>
      </w:r>
      <w:r w:rsidR="002278D3">
        <w:t>,</w:t>
      </w:r>
      <w:r w:rsidR="00A93D8A" w:rsidRPr="00A93D8A">
        <w:t xml:space="preserve"> </w:t>
      </w:r>
      <w:r w:rsidR="00A93D8A">
        <w:t xml:space="preserve">при проведении контрольных мероприятий, </w:t>
      </w:r>
      <w:r w:rsidR="002278D3">
        <w:t xml:space="preserve"> </w:t>
      </w:r>
      <w:r w:rsidR="00651E13">
        <w:t>в том числе подписывать и заверять подписью необходимые документы</w:t>
      </w:r>
      <w:r w:rsidRPr="00FE62D5">
        <w:t>.</w:t>
      </w:r>
    </w:p>
    <w:p w:rsidR="008011FE" w:rsidRPr="00FE62D5" w:rsidRDefault="008011FE" w:rsidP="008011FE">
      <w:pPr>
        <w:jc w:val="both"/>
      </w:pPr>
    </w:p>
    <w:p w:rsidR="008011FE" w:rsidRPr="00FE62D5" w:rsidRDefault="008011FE" w:rsidP="008011FE">
      <w:pPr>
        <w:jc w:val="both"/>
      </w:pPr>
    </w:p>
    <w:tbl>
      <w:tblPr>
        <w:tblW w:w="0" w:type="auto"/>
        <w:tblLook w:val="04A0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:rsidTr="00B93367">
        <w:tc>
          <w:tcPr>
            <w:tcW w:w="3085" w:type="dxa"/>
            <w:gridSpan w:val="2"/>
          </w:tcPr>
          <w:p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:rsidR="00531D8A" w:rsidRDefault="00531D8A" w:rsidP="00B93367">
            <w:pPr>
              <w:jc w:val="both"/>
            </w:pPr>
          </w:p>
        </w:tc>
      </w:tr>
      <w:tr w:rsidR="00B93367" w:rsidTr="00B93367">
        <w:tc>
          <w:tcPr>
            <w:tcW w:w="1809" w:type="dxa"/>
          </w:tcPr>
          <w:p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:rsidTr="00B93367">
        <w:tc>
          <w:tcPr>
            <w:tcW w:w="1809" w:type="dxa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531D8A" w:rsidRDefault="00531D8A" w:rsidP="00B93367">
            <w:pPr>
              <w:jc w:val="both"/>
            </w:pPr>
          </w:p>
        </w:tc>
      </w:tr>
    </w:tbl>
    <w:p w:rsidR="008011FE" w:rsidRDefault="008011FE" w:rsidP="008011FE">
      <w:pPr>
        <w:jc w:val="both"/>
      </w:pPr>
    </w:p>
    <w:p w:rsidR="008234F5" w:rsidRDefault="008234F5" w:rsidP="008011FE">
      <w:pPr>
        <w:jc w:val="both"/>
      </w:pPr>
    </w:p>
    <w:p w:rsidR="008234F5" w:rsidRDefault="008234F5" w:rsidP="008011FE">
      <w:pPr>
        <w:jc w:val="both"/>
      </w:pPr>
    </w:p>
    <w:tbl>
      <w:tblPr>
        <w:tblW w:w="0" w:type="auto"/>
        <w:tblLook w:val="04A0"/>
      </w:tblPr>
      <w:tblGrid>
        <w:gridCol w:w="2943"/>
        <w:gridCol w:w="993"/>
        <w:gridCol w:w="2409"/>
        <w:gridCol w:w="851"/>
        <w:gridCol w:w="2375"/>
      </w:tblGrid>
      <w:tr w:rsidR="00B93367" w:rsidTr="00B93367">
        <w:tc>
          <w:tcPr>
            <w:tcW w:w="294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</w:tr>
      <w:tr w:rsidR="00B93367" w:rsidRPr="00B93367" w:rsidTr="00B93367">
        <w:tc>
          <w:tcPr>
            <w:tcW w:w="2943" w:type="dxa"/>
            <w:tcBorders>
              <w:top w:val="single" w:sz="4" w:space="0" w:color="000000"/>
            </w:tcBorders>
          </w:tcPr>
          <w:p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:rsidR="008011FE" w:rsidRPr="00FE62D5" w:rsidRDefault="008011FE" w:rsidP="008011FE">
      <w:pPr>
        <w:jc w:val="both"/>
        <w:rPr>
          <w:b/>
        </w:rPr>
      </w:pPr>
    </w:p>
    <w:p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011FE"/>
    <w:rsid w:val="002278D3"/>
    <w:rsid w:val="004D7B56"/>
    <w:rsid w:val="00531D8A"/>
    <w:rsid w:val="005335DC"/>
    <w:rsid w:val="00651E13"/>
    <w:rsid w:val="00676332"/>
    <w:rsid w:val="006A6646"/>
    <w:rsid w:val="006C2D2C"/>
    <w:rsid w:val="008011FE"/>
    <w:rsid w:val="008234F5"/>
    <w:rsid w:val="00890FF3"/>
    <w:rsid w:val="00951DED"/>
    <w:rsid w:val="009768C6"/>
    <w:rsid w:val="009C47A2"/>
    <w:rsid w:val="00A264BD"/>
    <w:rsid w:val="00A75718"/>
    <w:rsid w:val="00A93D8A"/>
    <w:rsid w:val="00B93367"/>
    <w:rsid w:val="00BB692B"/>
    <w:rsid w:val="00BD106D"/>
    <w:rsid w:val="00BF1453"/>
    <w:rsid w:val="00C014D5"/>
    <w:rsid w:val="00C562E7"/>
    <w:rsid w:val="00DA5747"/>
    <w:rsid w:val="00E7404D"/>
    <w:rsid w:val="00E77E43"/>
    <w:rsid w:val="00F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2</cp:revision>
  <cp:lastPrinted>2011-06-27T07:34:00Z</cp:lastPrinted>
  <dcterms:created xsi:type="dcterms:W3CDTF">2024-04-04T06:46:00Z</dcterms:created>
  <dcterms:modified xsi:type="dcterms:W3CDTF">2024-04-04T06:46:00Z</dcterms:modified>
</cp:coreProperties>
</file>